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bookmarkStart w:id="3" w:name="_GoBack"/>
      <w:bookmarkEnd w:id="3"/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642DA">
        <w:rPr>
          <w:b/>
          <w:sz w:val="26"/>
          <w:szCs w:val="26"/>
        </w:rPr>
        <w:t>18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F642DA" w:rsidRPr="00F642DA">
        <w:rPr>
          <w:b/>
          <w:sz w:val="26"/>
          <w:szCs w:val="26"/>
        </w:rPr>
        <w:t>мая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642DA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F642DA" w:rsidRPr="00F642DA">
              <w:rPr>
                <w:lang w:eastAsia="en-US"/>
              </w:rPr>
              <w:t xml:space="preserve">Компрессор воздушный для закачки ВДА </w:t>
            </w:r>
            <w:r w:rsidRPr="00912D34">
              <w:t>(ПДО №</w:t>
            </w:r>
            <w:r w:rsidR="00F642DA">
              <w:t>115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F642DA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F642DA" w:rsidRPr="00F642DA">
              <w:t>Компрессор воздушный для закачки ВДА (ПДО №115-СС-2023).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F642DA" w:rsidRPr="00F642DA">
              <w:t>Компрессор воздушный для закачки ВДА (ПДО №115-СС-2023)</w:t>
            </w:r>
            <w:r w:rsidR="00F642DA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F642D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F642DA" w:rsidRPr="00F642DA">
              <w:t>ООО «ТД «ЭМИ»</w:t>
            </w:r>
            <w:r w:rsidR="00F642DA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31F38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642D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3DC3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2014-10-02T07:48:00Z</cp:lastPrinted>
  <dcterms:created xsi:type="dcterms:W3CDTF">2014-10-02T08:02:00Z</dcterms:created>
  <dcterms:modified xsi:type="dcterms:W3CDTF">2023-05-23T12:42:00Z</dcterms:modified>
</cp:coreProperties>
</file>